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E62" w14:textId="77777777" w:rsidR="00C26562" w:rsidRDefault="00C26562" w:rsidP="00C26562">
      <w:pPr>
        <w:pStyle w:val="BasicParagraph"/>
        <w:spacing w:line="360" w:lineRule="auto"/>
        <w:rPr>
          <w:rFonts w:ascii="Arial-BoldMT" w:hAnsi="Arial-BoldMT" w:cs="Arial-BoldMT"/>
          <w:b/>
          <w:bCs/>
          <w:color w:val="F29832"/>
          <w:sz w:val="32"/>
          <w:szCs w:val="32"/>
          <w:lang w:val="fi-FI"/>
        </w:rPr>
      </w:pPr>
      <w:bookmarkStart w:id="0" w:name="_Toc432087840"/>
      <w:r>
        <w:rPr>
          <w:rFonts w:ascii="Arial-BoldMT" w:hAnsi="Arial-BoldMT" w:cs="Arial-BoldMT"/>
          <w:b/>
          <w:bCs/>
          <w:color w:val="F29832"/>
          <w:sz w:val="32"/>
          <w:szCs w:val="32"/>
          <w:lang w:val="fi-FI"/>
        </w:rPr>
        <w:t>Turvallisuussuunnitelma</w:t>
      </w:r>
    </w:p>
    <w:bookmarkEnd w:id="0"/>
    <w:p w14:paraId="3C5105A8" w14:textId="77777777" w:rsidR="00C26562" w:rsidRPr="00F97B67" w:rsidRDefault="00C26562" w:rsidP="00C26562">
      <w:pPr>
        <w:spacing w:line="360" w:lineRule="auto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Järjestäjä:</w:t>
      </w:r>
    </w:p>
    <w:p w14:paraId="0B52C1C5" w14:textId="77777777" w:rsidR="00C26562" w:rsidRPr="00F97B67" w:rsidRDefault="00C26562" w:rsidP="00C26562">
      <w:pPr>
        <w:spacing w:line="360" w:lineRule="auto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Tapahtuman nimi:</w:t>
      </w:r>
    </w:p>
    <w:p w14:paraId="00E05DD7" w14:textId="77777777" w:rsidR="00C26562" w:rsidRPr="00F97B67" w:rsidRDefault="00C26562" w:rsidP="00C26562">
      <w:pPr>
        <w:spacing w:line="360" w:lineRule="auto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Aika ja paikka:</w:t>
      </w:r>
    </w:p>
    <w:p w14:paraId="3A7CA838" w14:textId="77777777" w:rsidR="00C26562" w:rsidRPr="00F97B67" w:rsidRDefault="00C26562" w:rsidP="00C26562">
      <w:pPr>
        <w:spacing w:line="360" w:lineRule="auto"/>
        <w:rPr>
          <w:rFonts w:ascii="Arial" w:hAnsi="Arial" w:cs="Arial"/>
          <w:sz w:val="22"/>
          <w:szCs w:val="22"/>
        </w:rPr>
      </w:pPr>
    </w:p>
    <w:p w14:paraId="5B4E3F24" w14:textId="77777777" w:rsidR="00C26562" w:rsidRPr="00F97B67" w:rsidRDefault="00C26562" w:rsidP="00C2656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97B67">
        <w:rPr>
          <w:rFonts w:ascii="Arial" w:hAnsi="Arial" w:cs="Arial"/>
          <w:sz w:val="22"/>
          <w:szCs w:val="22"/>
          <w:u w:val="single"/>
        </w:rPr>
        <w:t>Tärkeät puhelinnumerot</w:t>
      </w:r>
    </w:p>
    <w:p w14:paraId="63D9225D" w14:textId="77777777" w:rsidR="00C26562" w:rsidRPr="00F97B67" w:rsidRDefault="00C26562" w:rsidP="00C26562">
      <w:pPr>
        <w:spacing w:line="360" w:lineRule="auto"/>
        <w:rPr>
          <w:rFonts w:ascii="Arial" w:eastAsiaTheme="majorEastAsia" w:hAnsi="Arial" w:cs="Arial"/>
          <w:b/>
          <w:bCs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 xml:space="preserve">Vastuuhenkilöt (nimi ja </w:t>
      </w:r>
      <w:proofErr w:type="spellStart"/>
      <w:r w:rsidRPr="00F97B67">
        <w:rPr>
          <w:rFonts w:ascii="Arial" w:hAnsi="Arial" w:cs="Arial"/>
          <w:sz w:val="22"/>
          <w:szCs w:val="22"/>
        </w:rPr>
        <w:t>puh.nro</w:t>
      </w:r>
      <w:proofErr w:type="spellEnd"/>
      <w:proofErr w:type="gramStart"/>
      <w:r w:rsidRPr="00F97B67">
        <w:rPr>
          <w:rFonts w:ascii="Arial" w:hAnsi="Arial" w:cs="Arial"/>
          <w:sz w:val="22"/>
          <w:szCs w:val="22"/>
        </w:rPr>
        <w:t>)</w:t>
      </w:r>
      <w:r w:rsidRPr="00F97B67">
        <w:rPr>
          <w:rFonts w:ascii="Arial" w:eastAsiaTheme="majorEastAsia" w:hAnsi="Arial" w:cs="Arial"/>
          <w:b/>
          <w:bCs/>
          <w:sz w:val="22"/>
          <w:szCs w:val="22"/>
        </w:rPr>
        <w:t xml:space="preserve"> :</w:t>
      </w:r>
      <w:proofErr w:type="gramEnd"/>
    </w:p>
    <w:p w14:paraId="1C084545" w14:textId="77777777" w:rsidR="00C26562" w:rsidRPr="00F97B67" w:rsidRDefault="00C26562" w:rsidP="00C26562">
      <w:pPr>
        <w:spacing w:line="360" w:lineRule="auto"/>
        <w:rPr>
          <w:rFonts w:ascii="Arial" w:eastAsiaTheme="majorEastAsia" w:hAnsi="Arial" w:cs="Arial"/>
          <w:bCs/>
          <w:sz w:val="22"/>
          <w:szCs w:val="22"/>
        </w:rPr>
      </w:pPr>
      <w:r w:rsidRPr="00F97B67">
        <w:rPr>
          <w:rFonts w:ascii="Arial" w:eastAsiaTheme="majorEastAsia" w:hAnsi="Arial" w:cs="Arial"/>
          <w:bCs/>
          <w:sz w:val="22"/>
          <w:szCs w:val="22"/>
        </w:rPr>
        <w:t>Muu(t) vetäjä(t):</w:t>
      </w:r>
    </w:p>
    <w:p w14:paraId="045628BC" w14:textId="77777777" w:rsidR="00C26562" w:rsidRPr="00F97B67" w:rsidRDefault="00C26562" w:rsidP="00C26562">
      <w:pPr>
        <w:spacing w:line="360" w:lineRule="auto"/>
        <w:rPr>
          <w:rFonts w:ascii="Arial" w:eastAsiaTheme="majorEastAsia" w:hAnsi="Arial" w:cs="Arial"/>
          <w:bCs/>
          <w:sz w:val="22"/>
          <w:szCs w:val="22"/>
        </w:rPr>
      </w:pPr>
      <w:r w:rsidRPr="00F97B67">
        <w:rPr>
          <w:rFonts w:ascii="Arial" w:eastAsiaTheme="majorEastAsia" w:hAnsi="Arial" w:cs="Arial"/>
          <w:bCs/>
          <w:sz w:val="22"/>
          <w:szCs w:val="22"/>
        </w:rPr>
        <w:t>Lähin päivystävä terveyskeskus:</w:t>
      </w:r>
    </w:p>
    <w:p w14:paraId="78655E67" w14:textId="77777777" w:rsidR="00C26562" w:rsidRPr="00F97B67" w:rsidRDefault="00C26562" w:rsidP="00C26562">
      <w:pPr>
        <w:spacing w:line="360" w:lineRule="auto"/>
        <w:rPr>
          <w:rFonts w:ascii="Arial" w:eastAsiaTheme="majorEastAsia" w:hAnsi="Arial" w:cs="Arial"/>
          <w:bCs/>
          <w:sz w:val="22"/>
          <w:szCs w:val="22"/>
        </w:rPr>
      </w:pPr>
    </w:p>
    <w:p w14:paraId="63E398C4" w14:textId="77777777" w:rsidR="00C26562" w:rsidRPr="00F97B67" w:rsidRDefault="00C26562" w:rsidP="00C26562">
      <w:pPr>
        <w:spacing w:line="360" w:lineRule="auto"/>
        <w:rPr>
          <w:rFonts w:ascii="Arial" w:eastAsiaTheme="majorEastAsia" w:hAnsi="Arial" w:cs="Arial"/>
          <w:bCs/>
          <w:sz w:val="22"/>
          <w:szCs w:val="22"/>
          <w:u w:val="single"/>
        </w:rPr>
      </w:pPr>
      <w:r w:rsidRPr="00F97B67">
        <w:rPr>
          <w:rFonts w:ascii="Arial" w:eastAsiaTheme="majorEastAsia" w:hAnsi="Arial" w:cs="Arial"/>
          <w:bCs/>
          <w:sz w:val="22"/>
          <w:szCs w:val="22"/>
          <w:u w:val="single"/>
        </w:rPr>
        <w:t>Ohjeet ambulanssille</w:t>
      </w:r>
    </w:p>
    <w:p w14:paraId="2D688114" w14:textId="77777777" w:rsidR="00C26562" w:rsidRPr="00F97B67" w:rsidRDefault="00C26562" w:rsidP="00C26562">
      <w:pPr>
        <w:spacing w:line="360" w:lineRule="auto"/>
        <w:rPr>
          <w:rFonts w:ascii="Arial" w:eastAsiaTheme="majorEastAsia" w:hAnsi="Arial" w:cs="Arial"/>
          <w:bCs/>
          <w:sz w:val="22"/>
          <w:szCs w:val="22"/>
        </w:rPr>
      </w:pPr>
      <w:r w:rsidRPr="00F97B67">
        <w:rPr>
          <w:rFonts w:ascii="Arial" w:eastAsiaTheme="majorEastAsia" w:hAnsi="Arial" w:cs="Arial"/>
          <w:bCs/>
          <w:sz w:val="22"/>
          <w:szCs w:val="22"/>
        </w:rPr>
        <w:t>Noutopaikka, johon ambulanssi ohjataan (osoite tai koordinaatit):</w:t>
      </w:r>
    </w:p>
    <w:p w14:paraId="1D2CA8FF" w14:textId="77777777" w:rsidR="00C26562" w:rsidRPr="00F97B67" w:rsidRDefault="00C26562" w:rsidP="00C26562">
      <w:pPr>
        <w:spacing w:line="360" w:lineRule="auto"/>
        <w:rPr>
          <w:rFonts w:ascii="Arial" w:eastAsiaTheme="majorEastAsia" w:hAnsi="Arial" w:cs="Arial"/>
          <w:bCs/>
          <w:sz w:val="22"/>
          <w:szCs w:val="22"/>
        </w:rPr>
      </w:pPr>
      <w:r w:rsidRPr="00F97B67">
        <w:rPr>
          <w:rFonts w:ascii="Arial" w:eastAsiaTheme="majorEastAsia" w:hAnsi="Arial" w:cs="Arial"/>
          <w:bCs/>
          <w:sz w:val="22"/>
          <w:szCs w:val="22"/>
        </w:rPr>
        <w:t>Ajo-ohjeet:</w:t>
      </w:r>
    </w:p>
    <w:p w14:paraId="555BF21D" w14:textId="77777777" w:rsidR="00C26562" w:rsidRPr="00F97B67" w:rsidRDefault="00C26562" w:rsidP="00C26562">
      <w:pPr>
        <w:rPr>
          <w:rFonts w:ascii="Arial" w:eastAsiaTheme="majorEastAsia" w:hAnsi="Arial" w:cs="Arial"/>
          <w:bCs/>
          <w:sz w:val="22"/>
          <w:szCs w:val="22"/>
        </w:rPr>
      </w:pPr>
    </w:p>
    <w:p w14:paraId="43641435" w14:textId="77777777" w:rsidR="00C26562" w:rsidRPr="00F97B67" w:rsidRDefault="00C26562" w:rsidP="00C26562">
      <w:pPr>
        <w:spacing w:after="240"/>
        <w:rPr>
          <w:rFonts w:ascii="Arial" w:eastAsiaTheme="majorEastAsia" w:hAnsi="Arial" w:cs="Arial"/>
          <w:bCs/>
          <w:sz w:val="22"/>
          <w:szCs w:val="22"/>
          <w:u w:val="single"/>
        </w:rPr>
      </w:pPr>
      <w:r w:rsidRPr="00F97B67">
        <w:rPr>
          <w:rFonts w:ascii="Arial" w:eastAsiaTheme="majorEastAsia" w:hAnsi="Arial" w:cs="Arial"/>
          <w:bCs/>
          <w:sz w:val="22"/>
          <w:szCs w:val="22"/>
          <w:u w:val="single"/>
        </w:rPr>
        <w:t>Tärkeimmät riskit ja niihin varautuminen</w:t>
      </w:r>
    </w:p>
    <w:p w14:paraId="71680EA4" w14:textId="77777777" w:rsidR="00C26562" w:rsidRPr="00F97B67" w:rsidRDefault="00C26562" w:rsidP="00C26562">
      <w:pPr>
        <w:pStyle w:val="Liststycke"/>
        <w:numPr>
          <w:ilvl w:val="0"/>
          <w:numId w:val="1"/>
        </w:numPr>
        <w:spacing w:after="240" w:line="240" w:lineRule="auto"/>
        <w:rPr>
          <w:rFonts w:ascii="Arial" w:eastAsiaTheme="majorEastAsia" w:hAnsi="Arial" w:cs="Arial"/>
          <w:bCs/>
        </w:rPr>
      </w:pPr>
      <w:r w:rsidRPr="00F97B67">
        <w:rPr>
          <w:rFonts w:ascii="Arial" w:eastAsiaTheme="majorEastAsia" w:hAnsi="Arial" w:cs="Arial"/>
          <w:bCs/>
        </w:rPr>
        <w:t>Mieti muutama todennäköinen vaaratilanne/tapaturma. Nimeä nämä ensimmäiseen sarakkeeseen.</w:t>
      </w:r>
    </w:p>
    <w:p w14:paraId="40069E2B" w14:textId="77777777" w:rsidR="00C26562" w:rsidRPr="00F97B67" w:rsidRDefault="00C26562" w:rsidP="00C26562">
      <w:pPr>
        <w:pStyle w:val="Liststycke"/>
        <w:numPr>
          <w:ilvl w:val="0"/>
          <w:numId w:val="1"/>
        </w:numPr>
        <w:spacing w:after="240" w:line="240" w:lineRule="auto"/>
        <w:rPr>
          <w:rFonts w:ascii="Arial" w:eastAsiaTheme="majorEastAsia" w:hAnsi="Arial" w:cs="Arial"/>
          <w:bCs/>
        </w:rPr>
      </w:pPr>
      <w:r w:rsidRPr="00F97B67">
        <w:rPr>
          <w:rFonts w:ascii="Arial" w:eastAsiaTheme="majorEastAsia" w:hAnsi="Arial" w:cs="Arial"/>
          <w:bCs/>
        </w:rPr>
        <w:t>Mieti, miten nimettyihin riskeihin voi varautua ennalta ja miten toimitaan, jos ne toteutuvat. Laita ohjeet toiseen sarakkeeseen.</w:t>
      </w:r>
    </w:p>
    <w:p w14:paraId="58EEA35F" w14:textId="77777777" w:rsidR="00C26562" w:rsidRPr="00F97B67" w:rsidRDefault="00C26562" w:rsidP="00C26562">
      <w:pPr>
        <w:pStyle w:val="Liststycke"/>
        <w:numPr>
          <w:ilvl w:val="0"/>
          <w:numId w:val="1"/>
        </w:numPr>
        <w:spacing w:after="240" w:line="240" w:lineRule="auto"/>
        <w:rPr>
          <w:rFonts w:ascii="Arial" w:eastAsiaTheme="majorEastAsia" w:hAnsi="Arial" w:cs="Arial"/>
          <w:bCs/>
        </w:rPr>
      </w:pPr>
      <w:r w:rsidRPr="00F97B67">
        <w:rPr>
          <w:rFonts w:ascii="Arial" w:eastAsiaTheme="majorEastAsia" w:hAnsi="Arial" w:cs="Arial"/>
          <w:bCs/>
        </w:rPr>
        <w:t>Vihjeitä riskiarvon suunnitteluun:</w:t>
      </w:r>
    </w:p>
    <w:p w14:paraId="55FE65DA" w14:textId="77777777" w:rsidR="00C26562" w:rsidRPr="00F97B67" w:rsidRDefault="00C26562" w:rsidP="00C26562">
      <w:pPr>
        <w:pStyle w:val="Liststycke"/>
        <w:numPr>
          <w:ilvl w:val="1"/>
          <w:numId w:val="1"/>
        </w:numPr>
        <w:spacing w:after="240" w:line="240" w:lineRule="auto"/>
        <w:rPr>
          <w:rFonts w:ascii="Arial" w:eastAsiaTheme="majorEastAsia" w:hAnsi="Arial" w:cs="Arial"/>
          <w:bCs/>
        </w:rPr>
      </w:pPr>
      <w:r w:rsidRPr="00F97B67">
        <w:rPr>
          <w:rFonts w:ascii="Arial" w:eastAsiaTheme="majorEastAsia" w:hAnsi="Arial" w:cs="Arial"/>
          <w:bCs/>
        </w:rPr>
        <w:t>Millaisissa olosuhteissa tapahtuma järjestetään (sääolosuhteet, pimeys, liikenne, kaatuminen, työvälineet, väsymys…)</w:t>
      </w:r>
    </w:p>
    <w:p w14:paraId="1B963D15" w14:textId="77777777" w:rsidR="00C26562" w:rsidRPr="00F97B67" w:rsidRDefault="00C26562" w:rsidP="00C26562">
      <w:pPr>
        <w:pStyle w:val="Liststycke"/>
        <w:numPr>
          <w:ilvl w:val="1"/>
          <w:numId w:val="1"/>
        </w:numPr>
        <w:spacing w:after="240" w:line="240" w:lineRule="auto"/>
        <w:rPr>
          <w:rFonts w:ascii="Arial" w:eastAsiaTheme="majorEastAsia" w:hAnsi="Arial" w:cs="Arial"/>
          <w:bCs/>
        </w:rPr>
      </w:pPr>
      <w:r w:rsidRPr="00F97B67">
        <w:rPr>
          <w:rFonts w:ascii="Arial" w:eastAsiaTheme="majorEastAsia" w:hAnsi="Arial" w:cs="Arial"/>
          <w:bCs/>
        </w:rPr>
        <w:t>Maasto: missä on vaaranpaikat?</w:t>
      </w:r>
    </w:p>
    <w:p w14:paraId="6DB1FCC8" w14:textId="77777777" w:rsidR="00C26562" w:rsidRPr="00F97B67" w:rsidRDefault="00C26562" w:rsidP="00C26562">
      <w:pPr>
        <w:pStyle w:val="Liststycke"/>
        <w:numPr>
          <w:ilvl w:val="1"/>
          <w:numId w:val="1"/>
        </w:numPr>
        <w:spacing w:after="240" w:line="240" w:lineRule="auto"/>
        <w:rPr>
          <w:rFonts w:ascii="Arial" w:eastAsiaTheme="majorEastAsia" w:hAnsi="Arial" w:cs="Arial"/>
          <w:bCs/>
        </w:rPr>
      </w:pPr>
      <w:r w:rsidRPr="00F97B67">
        <w:rPr>
          <w:rFonts w:ascii="Arial" w:eastAsiaTheme="majorEastAsia" w:hAnsi="Arial" w:cs="Arial"/>
          <w:bCs/>
        </w:rPr>
        <w:t xml:space="preserve">Onko </w:t>
      </w:r>
      <w:proofErr w:type="gramStart"/>
      <w:r w:rsidRPr="00F97B67">
        <w:rPr>
          <w:rFonts w:ascii="Arial" w:eastAsiaTheme="majorEastAsia" w:hAnsi="Arial" w:cs="Arial"/>
          <w:bCs/>
        </w:rPr>
        <w:t>vaarana  eksyä</w:t>
      </w:r>
      <w:proofErr w:type="gramEnd"/>
      <w:r w:rsidRPr="00F97B67">
        <w:rPr>
          <w:rFonts w:ascii="Arial" w:eastAsiaTheme="majorEastAsia" w:hAnsi="Arial" w:cs="Arial"/>
          <w:bCs/>
        </w:rPr>
        <w:t>, myöhästyä, jonkin koneen (tms.) rikkoutuminen?</w:t>
      </w:r>
    </w:p>
    <w:p w14:paraId="603B80A9" w14:textId="77777777" w:rsidR="00C26562" w:rsidRPr="00F97B67" w:rsidRDefault="00C26562" w:rsidP="00C26562">
      <w:pPr>
        <w:pStyle w:val="Liststycke"/>
        <w:numPr>
          <w:ilvl w:val="1"/>
          <w:numId w:val="1"/>
        </w:numPr>
        <w:spacing w:after="240" w:line="240" w:lineRule="auto"/>
        <w:rPr>
          <w:rFonts w:ascii="Arial" w:eastAsiaTheme="majorEastAsia" w:hAnsi="Arial" w:cs="Arial"/>
          <w:bCs/>
        </w:rPr>
      </w:pPr>
      <w:r w:rsidRPr="00F97B67">
        <w:rPr>
          <w:rFonts w:ascii="Arial" w:eastAsiaTheme="majorEastAsia" w:hAnsi="Arial" w:cs="Arial"/>
          <w:bCs/>
        </w:rPr>
        <w:t>Ollaanko tekemisissä eläinten kanssa?</w:t>
      </w:r>
    </w:p>
    <w:p w14:paraId="65C3C4E9" w14:textId="77777777" w:rsidR="00C26562" w:rsidRPr="00F97B67" w:rsidRDefault="00C26562" w:rsidP="00C26562">
      <w:pPr>
        <w:spacing w:after="240"/>
        <w:rPr>
          <w:rFonts w:ascii="Arial" w:eastAsiaTheme="majorEastAsia" w:hAnsi="Arial" w:cs="Arial"/>
          <w:bCs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Riski</w:t>
      </w:r>
      <w:r w:rsidRPr="00F97B67">
        <w:rPr>
          <w:rFonts w:ascii="Arial" w:hAnsi="Arial" w:cs="Arial"/>
          <w:sz w:val="22"/>
          <w:szCs w:val="22"/>
        </w:rPr>
        <w:tab/>
      </w:r>
      <w:r w:rsidRPr="00F97B67">
        <w:rPr>
          <w:rFonts w:ascii="Arial" w:hAnsi="Arial" w:cs="Arial"/>
          <w:sz w:val="22"/>
          <w:szCs w:val="22"/>
        </w:rPr>
        <w:tab/>
      </w:r>
      <w:r w:rsidRPr="00F97B67">
        <w:rPr>
          <w:rFonts w:ascii="Arial" w:hAnsi="Arial" w:cs="Arial"/>
          <w:sz w:val="22"/>
          <w:szCs w:val="22"/>
        </w:rPr>
        <w:tab/>
        <w:t>Varautuminen &amp; toimenpiteet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C26562" w:rsidRPr="00F97B67" w14:paraId="5CFD7DD8" w14:textId="77777777" w:rsidTr="00393097">
        <w:tc>
          <w:tcPr>
            <w:tcW w:w="3227" w:type="dxa"/>
          </w:tcPr>
          <w:p w14:paraId="2265FF9B" w14:textId="77777777" w:rsidR="00C26562" w:rsidRPr="00F97B67" w:rsidRDefault="00C26562" w:rsidP="0039309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</w:tcPr>
          <w:p w14:paraId="3E0B926F" w14:textId="77777777" w:rsidR="00C26562" w:rsidRPr="00F97B67" w:rsidRDefault="00C26562" w:rsidP="0039309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562" w:rsidRPr="00F97B67" w14:paraId="5678E3EA" w14:textId="77777777" w:rsidTr="00393097">
        <w:tc>
          <w:tcPr>
            <w:tcW w:w="3227" w:type="dxa"/>
          </w:tcPr>
          <w:p w14:paraId="03D1B94A" w14:textId="77777777" w:rsidR="00C26562" w:rsidRPr="00F97B67" w:rsidRDefault="00C26562" w:rsidP="0039309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</w:tcPr>
          <w:p w14:paraId="1FBDFBFD" w14:textId="77777777" w:rsidR="00C26562" w:rsidRPr="00F97B67" w:rsidRDefault="00C26562" w:rsidP="0039309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562" w:rsidRPr="00F97B67" w14:paraId="0B69F148" w14:textId="77777777" w:rsidTr="00393097">
        <w:tc>
          <w:tcPr>
            <w:tcW w:w="3227" w:type="dxa"/>
          </w:tcPr>
          <w:p w14:paraId="76CC5B06" w14:textId="77777777" w:rsidR="00C26562" w:rsidRPr="00F97B67" w:rsidRDefault="00C26562" w:rsidP="0039309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</w:tcPr>
          <w:p w14:paraId="18CCFF46" w14:textId="77777777" w:rsidR="00C26562" w:rsidRPr="00F97B67" w:rsidRDefault="00C26562" w:rsidP="0039309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562" w:rsidRPr="00F97B67" w14:paraId="51DE6EB1" w14:textId="77777777" w:rsidTr="00393097">
        <w:tc>
          <w:tcPr>
            <w:tcW w:w="3227" w:type="dxa"/>
          </w:tcPr>
          <w:p w14:paraId="7A5A0A41" w14:textId="77777777" w:rsidR="00C26562" w:rsidRPr="00F97B67" w:rsidRDefault="00C26562" w:rsidP="0039309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</w:tcPr>
          <w:p w14:paraId="6B485B2B" w14:textId="77777777" w:rsidR="00C26562" w:rsidRPr="00F97B67" w:rsidRDefault="00C26562" w:rsidP="0039309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94FB2" w14:textId="77777777" w:rsidR="005C6E66" w:rsidRPr="00D30B0F" w:rsidRDefault="005C6E66" w:rsidP="00C26562">
      <w:pPr>
        <w:spacing w:after="240"/>
        <w:rPr>
          <w:rFonts w:ascii="Arial" w:hAnsi="Arial" w:cs="Arial"/>
          <w:sz w:val="22"/>
          <w:szCs w:val="22"/>
        </w:rPr>
      </w:pPr>
    </w:p>
    <w:sectPr w:rsidR="005C6E66" w:rsidRPr="00D30B0F" w:rsidSect="00F842FD">
      <w:headerReference w:type="default" r:id="rId7"/>
      <w:footerReference w:type="default" r:id="rId8"/>
      <w:pgSz w:w="11900" w:h="16840"/>
      <w:pgMar w:top="2268" w:right="851" w:bottom="3119" w:left="851" w:header="482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0AA60" w14:textId="77777777" w:rsidR="00830F96" w:rsidRDefault="00830F96" w:rsidP="004B1C77">
      <w:r>
        <w:separator/>
      </w:r>
    </w:p>
  </w:endnote>
  <w:endnote w:type="continuationSeparator" w:id="0">
    <w:p w14:paraId="4145430C" w14:textId="77777777" w:rsidR="00830F96" w:rsidRDefault="00830F96" w:rsidP="004B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08EA" w14:textId="77777777" w:rsidR="00767F1E" w:rsidRPr="00767F1E" w:rsidRDefault="006311EF" w:rsidP="00F842FD">
    <w:pPr>
      <w:pStyle w:val="Sidfot"/>
      <w:jc w:val="center"/>
      <w:rPr>
        <w:rFonts w:ascii="Arial" w:hAnsi="Arial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0" wp14:anchorId="347B0157" wp14:editId="6DEF2CA9">
          <wp:simplePos x="0" y="0"/>
          <wp:positionH relativeFrom="column">
            <wp:posOffset>-323850</wp:posOffset>
          </wp:positionH>
          <wp:positionV relativeFrom="paragraph">
            <wp:posOffset>-1476375</wp:posOffset>
          </wp:positionV>
          <wp:extent cx="7124065" cy="1924685"/>
          <wp:effectExtent l="19050" t="0" r="635" b="0"/>
          <wp:wrapNone/>
          <wp:docPr id="2" name="Kuva 2" descr="alaosa-grafiik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osa-grafiik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192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33FDF" w14:textId="77777777" w:rsidR="00830F96" w:rsidRDefault="00830F96" w:rsidP="004B1C77">
      <w:r>
        <w:separator/>
      </w:r>
    </w:p>
  </w:footnote>
  <w:footnote w:type="continuationSeparator" w:id="0">
    <w:p w14:paraId="07F118DE" w14:textId="77777777" w:rsidR="00830F96" w:rsidRDefault="00830F96" w:rsidP="004B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5D20" w14:textId="77777777" w:rsidR="00767F1E" w:rsidRDefault="006311EF" w:rsidP="00830F96">
    <w:pPr>
      <w:pStyle w:val="Sidhuvud"/>
      <w:jc w:val="center"/>
    </w:pPr>
    <w:r>
      <w:rPr>
        <w:noProof/>
        <w:lang w:val="en-US"/>
      </w:rPr>
      <w:drawing>
        <wp:inline distT="0" distB="0" distL="0" distR="0" wp14:anchorId="22BD84E8" wp14:editId="5BA06CCE">
          <wp:extent cx="1113155" cy="962025"/>
          <wp:effectExtent l="19050" t="0" r="0" b="0"/>
          <wp:docPr id="1" name="Kuva 1" descr="erakummi-tunn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kummi-tunn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96520"/>
    <w:multiLevelType w:val="hybridMultilevel"/>
    <w:tmpl w:val="742A078C"/>
    <w:lvl w:ilvl="0" w:tplc="65A63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6"/>
    <w:rsid w:val="0028479C"/>
    <w:rsid w:val="00371B3C"/>
    <w:rsid w:val="003A5D20"/>
    <w:rsid w:val="004B1C77"/>
    <w:rsid w:val="0051754B"/>
    <w:rsid w:val="005C6E66"/>
    <w:rsid w:val="006311EF"/>
    <w:rsid w:val="00767F1E"/>
    <w:rsid w:val="00830F96"/>
    <w:rsid w:val="00A934F7"/>
    <w:rsid w:val="00B870BD"/>
    <w:rsid w:val="00C26562"/>
    <w:rsid w:val="00D30B0F"/>
    <w:rsid w:val="00DF6639"/>
    <w:rsid w:val="00E0222C"/>
    <w:rsid w:val="00EE091B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FB31D65"/>
  <w15:docId w15:val="{3E3FAF5F-34ED-4C7E-8E6B-C8E038B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MS Mincho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9C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28479C"/>
  </w:style>
  <w:style w:type="paragraph" w:styleId="Sidhuvud">
    <w:name w:val="header"/>
    <w:basedOn w:val="Normal"/>
    <w:link w:val="Sidhuvud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4B1C77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4B1C77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C7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B1C77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767F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fi-FI"/>
    </w:rPr>
  </w:style>
  <w:style w:type="paragraph" w:styleId="Liststycke">
    <w:name w:val="List Paragraph"/>
    <w:basedOn w:val="Normal"/>
    <w:uiPriority w:val="34"/>
    <w:qFormat/>
    <w:rsid w:val="00C265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Avalon Group Oy</Company>
  <LinksUpToDate>false</LinksUpToDate>
  <CharactersWithSpaces>877</CharactersWithSpaces>
  <SharedDoc>false</SharedDoc>
  <HLinks>
    <vt:vector size="6" baseType="variant">
      <vt:variant>
        <vt:i4>524380</vt:i4>
      </vt:variant>
      <vt:variant>
        <vt:i4>3603</vt:i4>
      </vt:variant>
      <vt:variant>
        <vt:i4>1026</vt:i4>
      </vt:variant>
      <vt:variant>
        <vt:i4>1</vt:i4>
      </vt:variant>
      <vt:variant>
        <vt:lpwstr>lomake-alapalkki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Säily</dc:creator>
  <cp:lastModifiedBy>Andersson Simon</cp:lastModifiedBy>
  <cp:revision>2</cp:revision>
  <cp:lastPrinted>2016-04-08T11:56:00Z</cp:lastPrinted>
  <dcterms:created xsi:type="dcterms:W3CDTF">2021-05-11T12:53:00Z</dcterms:created>
  <dcterms:modified xsi:type="dcterms:W3CDTF">2021-05-11T12:53:00Z</dcterms:modified>
</cp:coreProperties>
</file>